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E62D23">
      <w:pPr>
        <w:jc w:val="both"/>
        <w:rPr>
          <w:rFonts w:asciiTheme="majorEastAsia" w:hAnsiTheme="majorEastAsia" w:eastAsiaTheme="majorEastAsia" w:cstheme="majorEastAsia"/>
          <w:b/>
          <w:sz w:val="44"/>
          <w:szCs w:val="44"/>
        </w:rPr>
      </w:pPr>
    </w:p>
    <w:p w14:paraId="0BE8E08B">
      <w:pPr>
        <w:jc w:val="center"/>
        <w:rPr>
          <w:rFonts w:asciiTheme="majorEastAsia" w:hAnsiTheme="majorEastAsia" w:eastAsiaTheme="majorEastAsia" w:cstheme="majorEastAsia"/>
          <w:b/>
          <w:sz w:val="44"/>
          <w:szCs w:val="44"/>
        </w:rPr>
      </w:pPr>
    </w:p>
    <w:p w14:paraId="0D70E0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诊所撤销备案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公告</w:t>
      </w:r>
    </w:p>
    <w:p w14:paraId="597B9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629F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4836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根据《医疗机构管理条例》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诊所备案管理暂行办法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等法律法规规定，我委依法决定对下列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诊所</w:t>
      </w:r>
      <w:r>
        <w:rPr>
          <w:rFonts w:hint="eastAsia" w:ascii="仿宋_GB2312" w:hAnsi="仿宋_GB2312" w:eastAsia="仿宋_GB2312" w:cs="仿宋_GB2312"/>
          <w:sz w:val="32"/>
          <w:szCs w:val="32"/>
        </w:rPr>
        <w:t>的《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诊所备案凭证</w:t>
      </w:r>
      <w:r>
        <w:rPr>
          <w:rFonts w:hint="eastAsia" w:ascii="仿宋_GB2312" w:hAnsi="仿宋_GB2312" w:eastAsia="仿宋_GB2312" w:cs="仿宋_GB2312"/>
          <w:sz w:val="32"/>
          <w:szCs w:val="32"/>
        </w:rPr>
        <w:t>》予以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撤销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撤销</w:t>
      </w:r>
      <w:r>
        <w:rPr>
          <w:rFonts w:hint="eastAsia" w:ascii="仿宋_GB2312" w:hAnsi="仿宋_GB2312" w:eastAsia="仿宋_GB2312" w:cs="仿宋_GB2312"/>
          <w:sz w:val="32"/>
          <w:szCs w:val="32"/>
        </w:rPr>
        <w:t>名单公告如下：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tbl>
      <w:tblPr>
        <w:tblStyle w:val="5"/>
        <w:tblpPr w:leftFromText="180" w:rightFromText="180" w:vertAnchor="text" w:horzAnchor="page" w:tblpX="1485" w:tblpY="181"/>
        <w:tblOverlap w:val="never"/>
        <w:tblW w:w="901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556"/>
        <w:gridCol w:w="1455"/>
        <w:gridCol w:w="1830"/>
        <w:gridCol w:w="1080"/>
        <w:gridCol w:w="1110"/>
        <w:gridCol w:w="1461"/>
      </w:tblGrid>
      <w:tr w14:paraId="1AB406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524" w:type="dxa"/>
            <w:vAlign w:val="center"/>
          </w:tcPr>
          <w:p w14:paraId="5EEAF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序号</w:t>
            </w:r>
          </w:p>
        </w:tc>
        <w:tc>
          <w:tcPr>
            <w:tcW w:w="1556" w:type="dxa"/>
            <w:vAlign w:val="center"/>
          </w:tcPr>
          <w:p w14:paraId="1BC1C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机构名称</w:t>
            </w:r>
          </w:p>
        </w:tc>
        <w:tc>
          <w:tcPr>
            <w:tcW w:w="1455" w:type="dxa"/>
            <w:vAlign w:val="center"/>
          </w:tcPr>
          <w:p w14:paraId="23C1C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备案编号</w:t>
            </w:r>
          </w:p>
        </w:tc>
        <w:tc>
          <w:tcPr>
            <w:tcW w:w="1830" w:type="dxa"/>
            <w:vAlign w:val="center"/>
          </w:tcPr>
          <w:p w14:paraId="03D92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地址</w:t>
            </w:r>
          </w:p>
        </w:tc>
        <w:tc>
          <w:tcPr>
            <w:tcW w:w="1080" w:type="dxa"/>
            <w:tcBorders>
              <w:right w:val="single" w:color="auto" w:sz="4" w:space="0"/>
            </w:tcBorders>
            <w:vAlign w:val="center"/>
          </w:tcPr>
          <w:p w14:paraId="38863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法定  代表人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15A2B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主要  负责人</w:t>
            </w:r>
          </w:p>
        </w:tc>
        <w:tc>
          <w:tcPr>
            <w:tcW w:w="1461" w:type="dxa"/>
            <w:vAlign w:val="center"/>
          </w:tcPr>
          <w:p w14:paraId="152BD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撤销       原因</w:t>
            </w:r>
          </w:p>
        </w:tc>
      </w:tr>
      <w:tr w14:paraId="72069B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5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5B6E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55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41D128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长垣罗春荣内科诊所</w:t>
            </w:r>
          </w:p>
        </w:tc>
        <w:tc>
          <w:tcPr>
            <w:tcW w:w="145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B8E3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MADFQTXY-341072817D2192</w:t>
            </w:r>
          </w:p>
        </w:tc>
        <w:tc>
          <w:tcPr>
            <w:tcW w:w="183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388B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长垣市南蒲高店社区A区41号商铺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FE1D7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CFF5AFE"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罗春荣</w:t>
            </w:r>
          </w:p>
        </w:tc>
        <w:tc>
          <w:tcPr>
            <w:tcW w:w="146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45F130A">
            <w:pPr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自愿终止执业活动</w:t>
            </w:r>
          </w:p>
        </w:tc>
      </w:tr>
    </w:tbl>
    <w:p w14:paraId="720EC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28D7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诊所备案凭证</w:t>
      </w:r>
      <w:r>
        <w:rPr>
          <w:rFonts w:hint="eastAsia" w:ascii="仿宋_GB2312" w:hAnsi="仿宋_GB2312" w:eastAsia="仿宋_GB2312" w:cs="仿宋_GB2312"/>
          <w:sz w:val="32"/>
          <w:szCs w:val="32"/>
        </w:rPr>
        <w:t>经我委依法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撤销</w:t>
      </w:r>
      <w:r>
        <w:rPr>
          <w:rFonts w:hint="eastAsia" w:ascii="仿宋_GB2312" w:hAnsi="仿宋_GB2312" w:eastAsia="仿宋_GB2312" w:cs="仿宋_GB2312"/>
          <w:sz w:val="32"/>
          <w:szCs w:val="32"/>
        </w:rPr>
        <w:t>后，任何单位和个人不得再以被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撤销备案诊所</w:t>
      </w:r>
      <w:r>
        <w:rPr>
          <w:rFonts w:hint="eastAsia" w:ascii="仿宋_GB2312" w:hAnsi="仿宋_GB2312" w:eastAsia="仿宋_GB2312" w:cs="仿宋_GB2312"/>
          <w:sz w:val="32"/>
          <w:szCs w:val="32"/>
        </w:rPr>
        <w:t>名义开展诊疗活动，违者将被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依法</w:t>
      </w:r>
      <w:r>
        <w:rPr>
          <w:rFonts w:hint="eastAsia" w:ascii="仿宋_GB2312" w:hAnsi="仿宋_GB2312" w:eastAsia="仿宋_GB2312" w:cs="仿宋_GB2312"/>
          <w:sz w:val="32"/>
          <w:szCs w:val="32"/>
        </w:rPr>
        <w:t>追究法律责任。</w:t>
      </w:r>
    </w:p>
    <w:p w14:paraId="220B2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特此公告！</w:t>
      </w:r>
    </w:p>
    <w:p w14:paraId="11BAE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2577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C87C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440" w:firstLineChars="17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长垣市卫生健康委员会</w:t>
      </w:r>
    </w:p>
    <w:p w14:paraId="2C016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760" w:firstLineChars="18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OWU3ZjA4NDU1NmIwMTY4NjA1ZmYxOThkYzA5OWYifQ=="/>
  </w:docVars>
  <w:rsids>
    <w:rsidRoot w:val="00910454"/>
    <w:rsid w:val="00163E38"/>
    <w:rsid w:val="001C70E0"/>
    <w:rsid w:val="00271890"/>
    <w:rsid w:val="00272FB8"/>
    <w:rsid w:val="00302FB6"/>
    <w:rsid w:val="0030402C"/>
    <w:rsid w:val="003325DD"/>
    <w:rsid w:val="003472D5"/>
    <w:rsid w:val="00356AF1"/>
    <w:rsid w:val="004502AE"/>
    <w:rsid w:val="00505ADB"/>
    <w:rsid w:val="005376DC"/>
    <w:rsid w:val="006024F6"/>
    <w:rsid w:val="00661BED"/>
    <w:rsid w:val="006E4858"/>
    <w:rsid w:val="007230BC"/>
    <w:rsid w:val="007A13D1"/>
    <w:rsid w:val="007A41D1"/>
    <w:rsid w:val="00802307"/>
    <w:rsid w:val="008045E9"/>
    <w:rsid w:val="0082485E"/>
    <w:rsid w:val="00832616"/>
    <w:rsid w:val="008E2EEA"/>
    <w:rsid w:val="00910454"/>
    <w:rsid w:val="009278EF"/>
    <w:rsid w:val="009336B6"/>
    <w:rsid w:val="0098487F"/>
    <w:rsid w:val="009F1DFB"/>
    <w:rsid w:val="00A34275"/>
    <w:rsid w:val="00A47A3E"/>
    <w:rsid w:val="00B031DF"/>
    <w:rsid w:val="00B200A7"/>
    <w:rsid w:val="00D96BCE"/>
    <w:rsid w:val="00DD2F25"/>
    <w:rsid w:val="00DF1E27"/>
    <w:rsid w:val="00E1348D"/>
    <w:rsid w:val="00E4411C"/>
    <w:rsid w:val="0115328E"/>
    <w:rsid w:val="024F09B4"/>
    <w:rsid w:val="027125E7"/>
    <w:rsid w:val="0346471A"/>
    <w:rsid w:val="04F76DD4"/>
    <w:rsid w:val="07101988"/>
    <w:rsid w:val="079A52BC"/>
    <w:rsid w:val="07FB4E2D"/>
    <w:rsid w:val="082C2D69"/>
    <w:rsid w:val="08803D8F"/>
    <w:rsid w:val="08907C6B"/>
    <w:rsid w:val="096B4234"/>
    <w:rsid w:val="0A667181"/>
    <w:rsid w:val="0ADC6E33"/>
    <w:rsid w:val="0B6017A9"/>
    <w:rsid w:val="0B6044A3"/>
    <w:rsid w:val="0BC20B0F"/>
    <w:rsid w:val="0DF76096"/>
    <w:rsid w:val="0E8B67DF"/>
    <w:rsid w:val="0E903934"/>
    <w:rsid w:val="0EA70CBD"/>
    <w:rsid w:val="0F3111C3"/>
    <w:rsid w:val="0F7A2ADB"/>
    <w:rsid w:val="0FC65AE8"/>
    <w:rsid w:val="10A33038"/>
    <w:rsid w:val="13BA5B9C"/>
    <w:rsid w:val="13DB5A61"/>
    <w:rsid w:val="14B4200E"/>
    <w:rsid w:val="15A72150"/>
    <w:rsid w:val="160369A8"/>
    <w:rsid w:val="16331C36"/>
    <w:rsid w:val="16A807D4"/>
    <w:rsid w:val="17663BFD"/>
    <w:rsid w:val="17AD0D91"/>
    <w:rsid w:val="17D42FA4"/>
    <w:rsid w:val="185F6D12"/>
    <w:rsid w:val="188309F0"/>
    <w:rsid w:val="18B4588A"/>
    <w:rsid w:val="19FA4683"/>
    <w:rsid w:val="1A136006"/>
    <w:rsid w:val="1A875E05"/>
    <w:rsid w:val="1AC12918"/>
    <w:rsid w:val="1B16472F"/>
    <w:rsid w:val="1C3B1CB6"/>
    <w:rsid w:val="1C5B25AF"/>
    <w:rsid w:val="1C9458F9"/>
    <w:rsid w:val="1D5A7C5E"/>
    <w:rsid w:val="1D884791"/>
    <w:rsid w:val="1DFC09AC"/>
    <w:rsid w:val="1EF76D0F"/>
    <w:rsid w:val="21725525"/>
    <w:rsid w:val="21C61BB0"/>
    <w:rsid w:val="21FF3314"/>
    <w:rsid w:val="223211BA"/>
    <w:rsid w:val="22673044"/>
    <w:rsid w:val="22BA2E81"/>
    <w:rsid w:val="23452FA8"/>
    <w:rsid w:val="239D551E"/>
    <w:rsid w:val="24A3299B"/>
    <w:rsid w:val="24F02769"/>
    <w:rsid w:val="2609650F"/>
    <w:rsid w:val="264629AB"/>
    <w:rsid w:val="28650EB8"/>
    <w:rsid w:val="28F07667"/>
    <w:rsid w:val="29497EEE"/>
    <w:rsid w:val="296F3320"/>
    <w:rsid w:val="2A3C7606"/>
    <w:rsid w:val="2ABF51C5"/>
    <w:rsid w:val="2B5C651F"/>
    <w:rsid w:val="2F833A08"/>
    <w:rsid w:val="31CF4367"/>
    <w:rsid w:val="31D7236D"/>
    <w:rsid w:val="31E37CF6"/>
    <w:rsid w:val="3252625C"/>
    <w:rsid w:val="34365FD1"/>
    <w:rsid w:val="35524307"/>
    <w:rsid w:val="377627B4"/>
    <w:rsid w:val="382C7176"/>
    <w:rsid w:val="383C5FA6"/>
    <w:rsid w:val="3A421D88"/>
    <w:rsid w:val="3A8B1791"/>
    <w:rsid w:val="3BA164C1"/>
    <w:rsid w:val="3BE12B5C"/>
    <w:rsid w:val="3D3731F9"/>
    <w:rsid w:val="3DCF7F39"/>
    <w:rsid w:val="3DF633C5"/>
    <w:rsid w:val="3E0C4997"/>
    <w:rsid w:val="3E4917CA"/>
    <w:rsid w:val="3E704F26"/>
    <w:rsid w:val="3E931C58"/>
    <w:rsid w:val="406C1BDC"/>
    <w:rsid w:val="413640CF"/>
    <w:rsid w:val="416832B3"/>
    <w:rsid w:val="4248642F"/>
    <w:rsid w:val="424C7A58"/>
    <w:rsid w:val="42A46749"/>
    <w:rsid w:val="42D80B2F"/>
    <w:rsid w:val="443239EA"/>
    <w:rsid w:val="44BB4618"/>
    <w:rsid w:val="453D0D12"/>
    <w:rsid w:val="45B47DEE"/>
    <w:rsid w:val="45F636D3"/>
    <w:rsid w:val="460E388F"/>
    <w:rsid w:val="47A07F98"/>
    <w:rsid w:val="480221EA"/>
    <w:rsid w:val="49042CE4"/>
    <w:rsid w:val="49C703AB"/>
    <w:rsid w:val="4B2C4591"/>
    <w:rsid w:val="4B322A89"/>
    <w:rsid w:val="4B58121B"/>
    <w:rsid w:val="4C9A571E"/>
    <w:rsid w:val="4D866514"/>
    <w:rsid w:val="4DDC2A9D"/>
    <w:rsid w:val="4F5B136B"/>
    <w:rsid w:val="4FC13330"/>
    <w:rsid w:val="50EF6F14"/>
    <w:rsid w:val="51346287"/>
    <w:rsid w:val="51E17D1B"/>
    <w:rsid w:val="52344790"/>
    <w:rsid w:val="524646C4"/>
    <w:rsid w:val="54102FDB"/>
    <w:rsid w:val="54866DF9"/>
    <w:rsid w:val="54F747EE"/>
    <w:rsid w:val="559A1A70"/>
    <w:rsid w:val="55A4728C"/>
    <w:rsid w:val="562C577E"/>
    <w:rsid w:val="576102C1"/>
    <w:rsid w:val="57923D07"/>
    <w:rsid w:val="58271DBC"/>
    <w:rsid w:val="58883545"/>
    <w:rsid w:val="59503047"/>
    <w:rsid w:val="59C3762F"/>
    <w:rsid w:val="5A64198B"/>
    <w:rsid w:val="5B1251A2"/>
    <w:rsid w:val="5B30255F"/>
    <w:rsid w:val="5B924C31"/>
    <w:rsid w:val="5C122685"/>
    <w:rsid w:val="5C957735"/>
    <w:rsid w:val="5CD74E7F"/>
    <w:rsid w:val="5D974F59"/>
    <w:rsid w:val="5DA10B1E"/>
    <w:rsid w:val="5DFD0C6B"/>
    <w:rsid w:val="5EBC77DB"/>
    <w:rsid w:val="5F6A3C26"/>
    <w:rsid w:val="60310561"/>
    <w:rsid w:val="608D6A57"/>
    <w:rsid w:val="60F04622"/>
    <w:rsid w:val="612C5B26"/>
    <w:rsid w:val="615838CB"/>
    <w:rsid w:val="622015D6"/>
    <w:rsid w:val="63685C09"/>
    <w:rsid w:val="63D71756"/>
    <w:rsid w:val="65515545"/>
    <w:rsid w:val="65592D9E"/>
    <w:rsid w:val="662326FA"/>
    <w:rsid w:val="669C3699"/>
    <w:rsid w:val="66C82277"/>
    <w:rsid w:val="6773019C"/>
    <w:rsid w:val="68067C2E"/>
    <w:rsid w:val="6822180B"/>
    <w:rsid w:val="68701710"/>
    <w:rsid w:val="694802C2"/>
    <w:rsid w:val="6953345D"/>
    <w:rsid w:val="6994390F"/>
    <w:rsid w:val="6A2A74D9"/>
    <w:rsid w:val="6AA908AB"/>
    <w:rsid w:val="6CC80953"/>
    <w:rsid w:val="6D4D7C4D"/>
    <w:rsid w:val="6DAF5075"/>
    <w:rsid w:val="6E773352"/>
    <w:rsid w:val="703C290B"/>
    <w:rsid w:val="704A4D27"/>
    <w:rsid w:val="706B1C1E"/>
    <w:rsid w:val="71E5133C"/>
    <w:rsid w:val="723B3CD2"/>
    <w:rsid w:val="73680F5D"/>
    <w:rsid w:val="74100036"/>
    <w:rsid w:val="74437374"/>
    <w:rsid w:val="74E92D60"/>
    <w:rsid w:val="74F71921"/>
    <w:rsid w:val="75093403"/>
    <w:rsid w:val="75F13675"/>
    <w:rsid w:val="76040E67"/>
    <w:rsid w:val="77475C80"/>
    <w:rsid w:val="77782752"/>
    <w:rsid w:val="77BB2BB9"/>
    <w:rsid w:val="7A077AAF"/>
    <w:rsid w:val="7B3C3903"/>
    <w:rsid w:val="7C6B6751"/>
    <w:rsid w:val="7C7F193B"/>
    <w:rsid w:val="7D8950E1"/>
    <w:rsid w:val="7DC600E3"/>
    <w:rsid w:val="7DEE7639"/>
    <w:rsid w:val="7E1A7801"/>
    <w:rsid w:val="7E3808B5"/>
    <w:rsid w:val="7E4027E0"/>
    <w:rsid w:val="7E861620"/>
    <w:rsid w:val="7F225C36"/>
    <w:rsid w:val="7F5935CE"/>
    <w:rsid w:val="7FA77AA0"/>
    <w:rsid w:val="7FA92549"/>
    <w:rsid w:val="F1F1F3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222</Words>
  <Characters>248</Characters>
  <Lines>1</Lines>
  <Paragraphs>1</Paragraphs>
  <TotalTime>7</TotalTime>
  <ScaleCrop>false</ScaleCrop>
  <LinksUpToDate>false</LinksUpToDate>
  <CharactersWithSpaces>259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2020-07-08T16:43:00Z</dcterms:created>
  <dc:creator>ivviw</dc:creator>
  <cp:lastModifiedBy>cys</cp:lastModifiedBy>
  <cp:lastPrinted>2025-12-09T16:47:54Z</cp:lastPrinted>
  <dcterms:modified xsi:type="dcterms:W3CDTF">2025-12-09T16:48:39Z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40535C4950F14BD4A3D5B9030E88C77E</vt:lpwstr>
  </property>
  <property fmtid="{D5CDD505-2E9C-101B-9397-08002B2CF9AE}" pid="4" name="commondata">
    <vt:lpwstr>eyJoZGlkIjoiNzg0OWU3ZjA4NDU1NmIwMTY4NjA1ZmYxOThkYzA5OWYifQ==</vt:lpwstr>
  </property>
  <property fmtid="{D5CDD505-2E9C-101B-9397-08002B2CF9AE}" pid="5" name="KSOTemplateDocerSaveRecord">
    <vt:lpwstr>eyJoZGlkIjoiNzg0OWU3ZjA4NDU1NmIwMTY4NjA1ZmYxOThkYzA5OWYiLCJ1c2VySWQiOiIzODkxOTYxNDEifQ==</vt:lpwstr>
  </property>
</Properties>
</file>