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76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5C91B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城建档案移交清册</w:t>
      </w:r>
    </w:p>
    <w:bookmarkEnd w:id="0"/>
    <w:p w14:paraId="5682E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9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805"/>
        <w:gridCol w:w="930"/>
        <w:gridCol w:w="1210"/>
        <w:gridCol w:w="1134"/>
        <w:gridCol w:w="1099"/>
        <w:gridCol w:w="930"/>
        <w:gridCol w:w="598"/>
        <w:gridCol w:w="781"/>
      </w:tblGrid>
      <w:tr w14:paraId="25C5B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1" w:type="dxa"/>
            <w:vMerge w:val="restart"/>
            <w:vAlign w:val="center"/>
          </w:tcPr>
          <w:p w14:paraId="58A9A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805" w:type="dxa"/>
            <w:vMerge w:val="restart"/>
            <w:vAlign w:val="center"/>
          </w:tcPr>
          <w:p w14:paraId="16D9F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案卷题名</w:t>
            </w:r>
          </w:p>
        </w:tc>
        <w:tc>
          <w:tcPr>
            <w:tcW w:w="930" w:type="dxa"/>
            <w:vMerge w:val="restart"/>
            <w:vAlign w:val="center"/>
          </w:tcPr>
          <w:p w14:paraId="279E7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编制日期</w:t>
            </w:r>
          </w:p>
        </w:tc>
        <w:tc>
          <w:tcPr>
            <w:tcW w:w="4971" w:type="dxa"/>
            <w:gridSpan w:val="5"/>
            <w:vAlign w:val="center"/>
          </w:tcPr>
          <w:p w14:paraId="6D260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781" w:type="dxa"/>
            <w:vMerge w:val="restart"/>
            <w:vAlign w:val="center"/>
          </w:tcPr>
          <w:p w14:paraId="31236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66B0A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71" w:type="dxa"/>
            <w:vMerge w:val="continue"/>
            <w:vAlign w:val="center"/>
          </w:tcPr>
          <w:p w14:paraId="74B75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Merge w:val="continue"/>
            <w:vAlign w:val="center"/>
          </w:tcPr>
          <w:p w14:paraId="413CF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  <w:vAlign w:val="center"/>
          </w:tcPr>
          <w:p w14:paraId="5410D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3F821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文字材料（页）</w:t>
            </w:r>
          </w:p>
        </w:tc>
        <w:tc>
          <w:tcPr>
            <w:tcW w:w="1134" w:type="dxa"/>
            <w:vAlign w:val="center"/>
          </w:tcPr>
          <w:p w14:paraId="48A5F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图纸（张）</w:t>
            </w:r>
          </w:p>
        </w:tc>
        <w:tc>
          <w:tcPr>
            <w:tcW w:w="1099" w:type="dxa"/>
            <w:vAlign w:val="center"/>
          </w:tcPr>
          <w:p w14:paraId="4CCB6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声像（盘）</w:t>
            </w:r>
          </w:p>
        </w:tc>
        <w:tc>
          <w:tcPr>
            <w:tcW w:w="930" w:type="dxa"/>
            <w:vAlign w:val="center"/>
          </w:tcPr>
          <w:p w14:paraId="5788A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电子文件</w:t>
            </w:r>
          </w:p>
        </w:tc>
        <w:tc>
          <w:tcPr>
            <w:tcW w:w="598" w:type="dxa"/>
            <w:vAlign w:val="center"/>
          </w:tcPr>
          <w:p w14:paraId="2F7F3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</w:tc>
        <w:tc>
          <w:tcPr>
            <w:tcW w:w="781" w:type="dxa"/>
            <w:vMerge w:val="continue"/>
            <w:vAlign w:val="center"/>
          </w:tcPr>
          <w:p w14:paraId="61ECF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67BE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45C1C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2394F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318A9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7EA5C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4DB60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0FBF9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0BC7F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1E240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12695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FB20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59346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64AB6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66901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6C6F7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0E4E2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03712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2D4CE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72811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122AD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26E9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7B744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3DF77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2814C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7CFEA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74FD8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5AC62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56FD1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74215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64795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D9BB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6BC5D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2DF7E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50AA1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45C22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1E8F3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1801E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06ACA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0DAB0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714E0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C028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38D26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3F3A4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31A76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41571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35E48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01302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3D25B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4D32D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75C08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1B9A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522F8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74918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1439B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3765A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12F48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3B4A5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2534B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7AFC7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7BB3D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208D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0FE96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21A8E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193BA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39A0D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726C8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60796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27838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62D63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79F34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D47D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133B3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7CAF6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6458F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0C8A0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3BE93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76A6F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6148D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2FEE9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0966D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58E7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4A206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4E1E6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11B3A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1C0DF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04887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06FFC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3D1E1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67875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52CCC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6974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1" w:type="dxa"/>
            <w:vAlign w:val="center"/>
          </w:tcPr>
          <w:p w14:paraId="07F7A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2F0CD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7CB90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397B3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3D7CB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44414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08260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577BA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3D308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DFFC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1" w:type="dxa"/>
            <w:vAlign w:val="center"/>
          </w:tcPr>
          <w:p w14:paraId="23A16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05" w:type="dxa"/>
            <w:vAlign w:val="center"/>
          </w:tcPr>
          <w:p w14:paraId="4190B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40651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Align w:val="center"/>
          </w:tcPr>
          <w:p w14:paraId="564DE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7645F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Align w:val="center"/>
          </w:tcPr>
          <w:p w14:paraId="70CF8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 w14:paraId="2645C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98" w:type="dxa"/>
            <w:vAlign w:val="center"/>
          </w:tcPr>
          <w:p w14:paraId="67CE9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Align w:val="center"/>
          </w:tcPr>
          <w:p w14:paraId="77679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0115F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2AF28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移交单位：                   接收单位： </w:t>
      </w:r>
    </w:p>
    <w:p w14:paraId="6DE1B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移交人：                     接收人： </w:t>
      </w:r>
    </w:p>
    <w:p w14:paraId="4B7E7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移交日期：                   接收日期：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CC2F9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B86E4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B86E4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42A6565"/>
    <w:rsid w:val="25951874"/>
    <w:rsid w:val="2A7F2A4D"/>
    <w:rsid w:val="3D5BF700"/>
    <w:rsid w:val="525F951F"/>
    <w:rsid w:val="5E2033A0"/>
    <w:rsid w:val="63B89066"/>
    <w:rsid w:val="6D7F01AD"/>
    <w:rsid w:val="6F3509E1"/>
    <w:rsid w:val="6F5913B5"/>
    <w:rsid w:val="77392A11"/>
    <w:rsid w:val="779C4991"/>
    <w:rsid w:val="7B29FD95"/>
    <w:rsid w:val="7E6FCBFD"/>
    <w:rsid w:val="7FE6AEFF"/>
    <w:rsid w:val="9EF5B5E8"/>
    <w:rsid w:val="B7EDB3C0"/>
    <w:rsid w:val="BBDB1081"/>
    <w:rsid w:val="BDF7E1AE"/>
    <w:rsid w:val="DFFBEC40"/>
    <w:rsid w:val="E575823A"/>
    <w:rsid w:val="EFF76A3F"/>
    <w:rsid w:val="F57E2F24"/>
    <w:rsid w:val="F65F2564"/>
    <w:rsid w:val="FEBFB127"/>
    <w:rsid w:val="FEFA1FD1"/>
    <w:rsid w:val="FF6E0E96"/>
    <w:rsid w:val="FFED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4ee3cb55-7210-4cd1-b2d3-d36d5bc1e7c7</errorID>
      <errorWord>属</errorWord>
      <group>L1_Word</group>
      <groupName>字词问题</groupName>
      <ability>L2_Typo</ability>
      <abilityName>字词错误</abilityName>
      <candidateList>
        <item>属于</item>
      </candidateList>
      <explain/>
      <paraID>3BAF2890</paraID>
      <start>135</start>
      <end>136</end>
      <status>ignored</status>
      <modifiedWord/>
      <trackRevisions>false</trackRevisions>
    </reviewItem>
    <reviewItem>
      <errorID>e1a126a7-3080-46c8-9c3a-38e66449ee42</errorID>
      <errorWord>完备</errorWord>
      <group>L1_Word</group>
      <groupName>字词问题</groupName>
      <ability>L2_Typo</ability>
      <abilityName>字词错误</abilityName>
      <candidateList>
        <item>完毕</item>
      </candidateList>
      <explain/>
      <paraID> B975082</paraID>
      <start>12</start>
      <end>14</end>
      <status>modified</status>
      <modifiedWord>完毕</modifiedWord>
      <trackRevisions>false</trackRevisions>
    </reviewItem>
    <reviewItem>
      <errorID>4d8fa525-ca30-4c75-ad63-22e1151c3e4e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638E46EF</paraID>
      <start>11</start>
      <end>12</end>
      <status>modified</status>
      <modifiedWord>:</modifiedWord>
      <trackRevisions>false</trackRevisions>
    </reviewItem>
    <reviewItem>
      <errorID>849f6f4e-7620-491b-84e3-dcac2b0f2e8a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638E46EF</paraID>
      <start>17</start>
      <end>18</end>
      <status>modified</status>
      <modifiedWord>:</modifiedWord>
      <trackRevisions>false</trackRevisions>
    </reviewItem>
    <reviewItem>
      <errorID>5bd4bac6-2007-4047-8b62-43f91877b507</errorID>
      <errorWord>下午14：00</errorWord>
      <group>L1_Knowledge</group>
      <groupName>知识性问题</groupName>
      <ability>L2_Time</ability>
      <abilityName>日期时间</abilityName>
      <candidateList>
        <item>14:00</item>
      </candidateList>
      <explain>24小时制的时间，不需要强调“下午”，并且冒号应使用半角。</explain>
      <paraID>638E46EF</paraID>
      <start>21</start>
      <end>26</end>
      <status>modified</status>
      <modifiedWord>14:00</modifiedWord>
      <trackRevisions>false</trackRevisions>
    </reviewItem>
    <reviewItem>
      <errorID>972afcb3-2249-4d83-a76c-89ee55796d17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638E46EF</paraID>
      <start>29</start>
      <end>30</end>
      <status>modified</status>
      <modifiedWord>: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c42cec-51f4-48eb-9e95-e4bc0c9773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1329</Words>
  <Characters>1355</Characters>
  <Lines>0</Lines>
  <Paragraphs>0</Paragraphs>
  <TotalTime>12</TotalTime>
  <ScaleCrop>false</ScaleCrop>
  <LinksUpToDate>false</LinksUpToDate>
  <CharactersWithSpaces>1494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2025-11-20T09:19:00Z</dcterms:created>
  <dc:creator>L</dc:creator>
  <cp:lastModifiedBy>苏--！</cp:lastModifiedBy>
  <dcterms:modified xsi:type="dcterms:W3CDTF">2025-11-19T06:47:08Z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20603242CBAC4997A34555213DED78D9_13</vt:lpwstr>
  </property>
  <property fmtid="{D5CDD505-2E9C-101B-9397-08002B2CF9AE}" pid="4" name="KSOTemplateDocerSaveRecord">
    <vt:lpwstr>eyJoZGlkIjoiOWJmNDVkMDdkNGY4ZDQ0ZTNlYmUyZjI4NjE0ODliZDgiLCJ1c2VySWQiOiIzNDcyNTIzNDUifQ==</vt:lpwstr>
  </property>
</Properties>
</file>