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rPr>
          <w:rFonts w:hint="eastAsia" w:eastAsia="方正仿宋_GBK"/>
          <w:color w:val="auto"/>
          <w:sz w:val="32"/>
          <w:lang w:eastAsia="zh-CN"/>
        </w:rPr>
      </w:pPr>
      <w:r>
        <w:rPr>
          <w:rFonts w:hint="eastAsia" w:ascii="方正黑体_GBK" w:hAnsi="方正黑体_GBK" w:eastAsia="方正黑体_GBK"/>
          <w:color w:val="auto"/>
          <w:sz w:val="32"/>
          <w:lang w:eastAsia="zh-CN"/>
        </w:rPr>
        <w:t>附  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</w:rPr>
        <w:t>年民生实事项目征集表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rPr>
          <w:rFonts w:hint="default" w:ascii="Times New Roman" w:hAnsi="Times New Roman" w:eastAsia="方正小标宋_GBK"/>
          <w:b/>
          <w:color w:val="auto"/>
          <w:kern w:val="0"/>
          <w:sz w:val="44"/>
        </w:rPr>
      </w:pPr>
    </w:p>
    <w:tbl>
      <w:tblPr>
        <w:tblStyle w:val="4"/>
        <w:tblW w:w="93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947"/>
        <w:gridCol w:w="989"/>
        <w:gridCol w:w="912"/>
        <w:gridCol w:w="1788"/>
        <w:gridCol w:w="1404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9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您认为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lang w:val="en-US" w:eastAsia="zh-CN"/>
              </w:rPr>
              <w:t>2026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年最需要办的民生实事项目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both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项目名称</w:t>
            </w:r>
          </w:p>
        </w:tc>
        <w:tc>
          <w:tcPr>
            <w:tcW w:w="7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6" w:hRule="atLeast"/>
        </w:trPr>
        <w:tc>
          <w:tcPr>
            <w:tcW w:w="9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项目现状、实施内容及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lang w:eastAsia="zh-CN"/>
              </w:rPr>
              <w:t>建议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姓名</w:t>
            </w:r>
          </w:p>
        </w:tc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身份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年龄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地址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6" w:lineRule="exact"/>
              <w:ind w:left="0" w:leftChars="0"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</w:rPr>
              <w:t>手机号码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0" w:firstLineChars="0"/>
        <w:textAlignment w:val="baseline"/>
        <w:rPr>
          <w:rFonts w:hint="eastAsia" w:ascii="仿宋_GB2312" w:hAnsi="仿宋_GB2312" w:eastAsia="仿宋_GB2312" w:cs="仿宋_GB2312"/>
          <w:color w:val="auto"/>
          <w:kern w:val="0"/>
          <w:sz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</w:rPr>
        <w:t>备注：1．一件民生实事项目填一张表，如有两件以上民生实事项目建议，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firstLine="0" w:firstLineChars="0"/>
        <w:textAlignment w:val="baseline"/>
        <w:rPr>
          <w:rFonts w:hint="eastAsia" w:ascii="仿宋_GB2312" w:hAnsi="仿宋_GB2312" w:eastAsia="仿宋_GB2312" w:cs="仿宋_GB2312"/>
          <w:color w:val="auto"/>
          <w:kern w:val="0"/>
          <w:sz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lang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</w:rPr>
        <w:t>请按民生实事项目建议件数分别填写。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lang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</w:rPr>
        <w:t>2．</w:t>
      </w:r>
      <w:r>
        <w:rPr>
          <w:rFonts w:hint="eastAsia" w:ascii="仿宋_GB2312" w:hAnsi="仿宋_GB2312" w:eastAsia="仿宋_GB2312" w:cs="仿宋_GB2312"/>
          <w:color w:val="auto"/>
          <w:sz w:val="28"/>
        </w:rPr>
        <w:t>身份选填：人大代表、政协委员、市民</w:t>
      </w:r>
      <w:r>
        <w:rPr>
          <w:rFonts w:hint="eastAsia" w:ascii="仿宋_GB2312" w:hAnsi="仿宋_GB2312" w:eastAsia="仿宋_GB2312" w:cs="仿宋_GB2312"/>
          <w:color w:val="auto"/>
          <w:sz w:val="28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28"/>
        </w:rPr>
        <w:t>。</w:t>
      </w:r>
    </w:p>
    <w:sectPr>
      <w:pgSz w:w="11906" w:h="16838"/>
      <w:pgMar w:top="1701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34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MTAzOGJlNDA0MDNkZDdiNzQyNzIwNzdkZDA3MTgifQ=="/>
  </w:docVars>
  <w:rsids>
    <w:rsidRoot w:val="76F48D34"/>
    <w:rsid w:val="035B43D3"/>
    <w:rsid w:val="04C52460"/>
    <w:rsid w:val="07AD5E6F"/>
    <w:rsid w:val="198D038D"/>
    <w:rsid w:val="1A182EA6"/>
    <w:rsid w:val="254C5855"/>
    <w:rsid w:val="2E7213EC"/>
    <w:rsid w:val="368B71FD"/>
    <w:rsid w:val="3BAE5587"/>
    <w:rsid w:val="3D6238BF"/>
    <w:rsid w:val="3FFE3A8D"/>
    <w:rsid w:val="46121A61"/>
    <w:rsid w:val="4D765990"/>
    <w:rsid w:val="4FC229DF"/>
    <w:rsid w:val="507B5157"/>
    <w:rsid w:val="522B5F54"/>
    <w:rsid w:val="5FCF4A6E"/>
    <w:rsid w:val="6E191718"/>
    <w:rsid w:val="71227D77"/>
    <w:rsid w:val="755522C4"/>
    <w:rsid w:val="76F48D34"/>
    <w:rsid w:val="77C74F05"/>
    <w:rsid w:val="7D37E4C9"/>
    <w:rsid w:val="9B7E694E"/>
    <w:rsid w:val="AEDFC9E0"/>
    <w:rsid w:val="BA7B23C6"/>
    <w:rsid w:val="F35748B8"/>
    <w:rsid w:val="FF7D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仿宋_GB2312"/>
      <w:snapToGrid w:val="0"/>
      <w:kern w:val="0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881</Words>
  <Characters>932</Characters>
  <Lines>0</Lines>
  <Paragraphs>0</Paragraphs>
  <TotalTime>27</TotalTime>
  <ScaleCrop>false</ScaleCrop>
  <LinksUpToDate>false</LinksUpToDate>
  <CharactersWithSpaces>992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2021-12-02T09:42:00Z</dcterms:created>
  <dc:creator>administrator</dc:creator>
  <cp:lastModifiedBy>administrator</cp:lastModifiedBy>
  <dcterms:modified xsi:type="dcterms:W3CDTF">2025-10-22T13:43:20Z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A52464BD65F6B05B8330EE68D5D68161_43</vt:lpwstr>
  </property>
  <property fmtid="{D5CDD505-2E9C-101B-9397-08002B2CF9AE}" pid="4" name="KSOTemplateDocerSaveRecord">
    <vt:lpwstr>eyJoZGlkIjoiZDMzYmU0NmQwOTU4M2NjZmE5OGNiZTBjM2IyNjZmZTYiLCJ1c2VySWQiOiI0ODgzMDk1NzMifQ==</vt:lpwstr>
  </property>
</Properties>
</file>